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29585" w14:textId="77777777" w:rsidR="00D8461E" w:rsidRPr="00942338" w:rsidRDefault="00D8461E" w:rsidP="00D8461E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rFonts w:ascii="Calibri" w:hAnsi="Calibri" w:cs="Calibri"/>
          <w:b/>
          <w:sz w:val="32"/>
          <w:szCs w:val="32"/>
        </w:rPr>
      </w:pPr>
      <w:r w:rsidRPr="00942338">
        <w:rPr>
          <w:rFonts w:ascii="Calibri" w:hAnsi="Calibri" w:cs="Calibri"/>
          <w:b/>
          <w:sz w:val="32"/>
          <w:szCs w:val="32"/>
        </w:rPr>
        <w:t>PRIMER OVOJNICE</w:t>
      </w:r>
    </w:p>
    <w:p w14:paraId="61DEF392" w14:textId="77777777" w:rsidR="00D8461E" w:rsidRDefault="00D8461E" w:rsidP="00D8461E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133033A" w14:textId="77777777" w:rsidR="00942338" w:rsidRDefault="00942338" w:rsidP="00D8461E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5D0FA415" w14:textId="77777777" w:rsidR="00942338" w:rsidRPr="00942338" w:rsidRDefault="00942338" w:rsidP="00D8461E">
      <w:pPr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52"/>
        <w:gridCol w:w="3376"/>
      </w:tblGrid>
      <w:tr w:rsidR="00D8461E" w:rsidRPr="00942338" w14:paraId="00E5F396" w14:textId="77777777" w:rsidTr="00D8461E">
        <w:tc>
          <w:tcPr>
            <w:tcW w:w="6345" w:type="dxa"/>
          </w:tcPr>
          <w:p w14:paraId="3C169591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  <w:r w:rsidRPr="00942338">
              <w:rPr>
                <w:rFonts w:ascii="Calibri" w:hAnsi="Calibri" w:cs="Calibri"/>
              </w:rPr>
              <w:t>Polni naslov pošiljatelja:</w:t>
            </w:r>
          </w:p>
          <w:p w14:paraId="4974B0A5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  <w:r w:rsidRPr="00942338">
              <w:rPr>
                <w:rFonts w:ascii="Calibri" w:hAnsi="Calibri" w:cs="Calibri"/>
              </w:rPr>
              <w:t>_______________________</w:t>
            </w:r>
          </w:p>
          <w:p w14:paraId="1CA98309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  <w:p w14:paraId="2E14A29F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  <w:r w:rsidRPr="00942338">
              <w:rPr>
                <w:rFonts w:ascii="Calibri" w:hAnsi="Calibri" w:cs="Calibri"/>
              </w:rPr>
              <w:t>_______________________</w:t>
            </w:r>
          </w:p>
          <w:p w14:paraId="68AF89FF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  <w:p w14:paraId="314DEC7B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  <w:r w:rsidRPr="00942338">
              <w:rPr>
                <w:rFonts w:ascii="Calibri" w:hAnsi="Calibri" w:cs="Calibri"/>
              </w:rPr>
              <w:t>_______________________</w:t>
            </w:r>
          </w:p>
          <w:p w14:paraId="1575F34B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  <w:p w14:paraId="69033818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  <w:tc>
          <w:tcPr>
            <w:tcW w:w="3433" w:type="dxa"/>
          </w:tcPr>
          <w:p w14:paraId="3B8BE53C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</w:tr>
      <w:tr w:rsidR="00D8461E" w:rsidRPr="00942338" w14:paraId="34FFC14F" w14:textId="77777777" w:rsidTr="00D8461E">
        <w:tc>
          <w:tcPr>
            <w:tcW w:w="6345" w:type="dxa"/>
          </w:tcPr>
          <w:p w14:paraId="10BE6B3B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  <w:tc>
          <w:tcPr>
            <w:tcW w:w="3433" w:type="dxa"/>
          </w:tcPr>
          <w:p w14:paraId="74247094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</w:tr>
      <w:tr w:rsidR="00D8461E" w:rsidRPr="00942338" w14:paraId="4FE21AB9" w14:textId="77777777" w:rsidTr="00D8461E">
        <w:tc>
          <w:tcPr>
            <w:tcW w:w="6345" w:type="dxa"/>
          </w:tcPr>
          <w:p w14:paraId="52A7C658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  <w:tc>
          <w:tcPr>
            <w:tcW w:w="3433" w:type="dxa"/>
          </w:tcPr>
          <w:p w14:paraId="09710539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</w:tr>
      <w:tr w:rsidR="00D8461E" w:rsidRPr="00942338" w14:paraId="35197EBF" w14:textId="77777777" w:rsidTr="00D8461E">
        <w:tc>
          <w:tcPr>
            <w:tcW w:w="6345" w:type="dxa"/>
          </w:tcPr>
          <w:p w14:paraId="3027FBD5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  <w:tc>
          <w:tcPr>
            <w:tcW w:w="3433" w:type="dxa"/>
          </w:tcPr>
          <w:p w14:paraId="08F4DEF1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</w:tr>
      <w:tr w:rsidR="00A935E0" w:rsidRPr="00A935E0" w14:paraId="083F35DA" w14:textId="77777777" w:rsidTr="00D8461E">
        <w:tc>
          <w:tcPr>
            <w:tcW w:w="6345" w:type="dxa"/>
          </w:tcPr>
          <w:p w14:paraId="2E202BE5" w14:textId="77777777" w:rsidR="000B5B36" w:rsidRPr="00A935E0" w:rsidRDefault="000B5B36" w:rsidP="006D494E">
            <w:pPr>
              <w:rPr>
                <w:rFonts w:ascii="Calibri" w:hAnsi="Calibri" w:cs="Calibri"/>
                <w:sz w:val="22"/>
                <w:szCs w:val="22"/>
              </w:rPr>
            </w:pPr>
            <w:r w:rsidRPr="00A935E0">
              <w:rPr>
                <w:rFonts w:ascii="Calibri" w:hAnsi="Calibri" w:cs="Calibri"/>
                <w:sz w:val="22"/>
                <w:szCs w:val="22"/>
              </w:rPr>
              <w:t xml:space="preserve">»NE ODPIRAJ – VLOGA –JAVNI RAZPIS </w:t>
            </w:r>
          </w:p>
          <w:p w14:paraId="2340C71C" w14:textId="5A17ABE5" w:rsidR="000B5B36" w:rsidRPr="00A935E0" w:rsidRDefault="00E11AEC" w:rsidP="000B5B36">
            <w:pPr>
              <w:rPr>
                <w:rFonts w:ascii="Calibri" w:hAnsi="Calibri" w:cs="Calibri"/>
                <w:sz w:val="22"/>
                <w:szCs w:val="22"/>
              </w:rPr>
            </w:pPr>
            <w:r w:rsidRPr="00A935E0">
              <w:rPr>
                <w:rFonts w:ascii="Calibri" w:hAnsi="Calibri" w:cs="Calibri"/>
                <w:sz w:val="22"/>
                <w:szCs w:val="22"/>
              </w:rPr>
              <w:t xml:space="preserve">TURISTIČNI PROGRAMI </w:t>
            </w:r>
            <w:r w:rsidR="00824A16" w:rsidRPr="00A935E0">
              <w:rPr>
                <w:rFonts w:ascii="Calibri" w:hAnsi="Calibri" w:cs="Calibri"/>
                <w:sz w:val="22"/>
                <w:szCs w:val="22"/>
              </w:rPr>
              <w:t>202</w:t>
            </w:r>
            <w:r w:rsidR="00A7259A">
              <w:rPr>
                <w:rFonts w:ascii="Calibri" w:hAnsi="Calibri" w:cs="Calibri"/>
                <w:sz w:val="22"/>
                <w:szCs w:val="22"/>
              </w:rPr>
              <w:t>6</w:t>
            </w:r>
            <w:r w:rsidR="000B5B36" w:rsidRPr="00A935E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7234BA0" w14:textId="281F5E0D" w:rsidR="00D8461E" w:rsidRPr="00A935E0" w:rsidRDefault="000B5B36" w:rsidP="00A364E5">
            <w:pPr>
              <w:rPr>
                <w:rFonts w:ascii="Calibri" w:hAnsi="Calibri" w:cs="Calibri"/>
                <w:sz w:val="28"/>
                <w:szCs w:val="28"/>
              </w:rPr>
            </w:pPr>
            <w:r w:rsidRPr="00A935E0">
              <w:rPr>
                <w:rFonts w:ascii="Calibri" w:hAnsi="Calibri" w:cs="Calibri"/>
                <w:sz w:val="22"/>
                <w:szCs w:val="22"/>
              </w:rPr>
              <w:t xml:space="preserve">– sklic </w:t>
            </w:r>
            <w:r w:rsidRPr="005926D0">
              <w:rPr>
                <w:rFonts w:ascii="Calibri" w:hAnsi="Calibri" w:cs="Calibri"/>
                <w:sz w:val="22"/>
                <w:szCs w:val="22"/>
              </w:rPr>
              <w:t>322-</w:t>
            </w:r>
            <w:r w:rsidR="005926D0" w:rsidRPr="005926D0">
              <w:rPr>
                <w:rFonts w:ascii="Calibri" w:hAnsi="Calibri" w:cs="Calibri"/>
                <w:sz w:val="22"/>
                <w:szCs w:val="22"/>
              </w:rPr>
              <w:t>3/2026</w:t>
            </w:r>
            <w:r w:rsidRPr="00A935E0">
              <w:rPr>
                <w:rFonts w:ascii="Calibri" w:hAnsi="Calibri" w:cs="Calibri"/>
                <w:sz w:val="22"/>
                <w:szCs w:val="22"/>
              </w:rPr>
              <w:t>«</w:t>
            </w:r>
          </w:p>
        </w:tc>
        <w:tc>
          <w:tcPr>
            <w:tcW w:w="3433" w:type="dxa"/>
          </w:tcPr>
          <w:p w14:paraId="7018F36B" w14:textId="77777777" w:rsidR="00D8461E" w:rsidRPr="00A935E0" w:rsidRDefault="00D8461E" w:rsidP="00465AE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D8461E" w:rsidRPr="00942338" w14:paraId="498268B5" w14:textId="77777777" w:rsidTr="00D8461E">
        <w:tc>
          <w:tcPr>
            <w:tcW w:w="6345" w:type="dxa"/>
          </w:tcPr>
          <w:p w14:paraId="7C01A7E9" w14:textId="77777777" w:rsidR="00D8461E" w:rsidRPr="00942338" w:rsidRDefault="00D8461E" w:rsidP="00465AE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433" w:type="dxa"/>
          </w:tcPr>
          <w:p w14:paraId="66938CEE" w14:textId="77777777" w:rsidR="00D8461E" w:rsidRPr="00942338" w:rsidRDefault="00D8461E" w:rsidP="00465AE2">
            <w:pPr>
              <w:rPr>
                <w:rFonts w:ascii="Calibri" w:hAnsi="Calibri" w:cs="Calibri"/>
                <w:sz w:val="28"/>
                <w:szCs w:val="28"/>
              </w:rPr>
            </w:pPr>
            <w:r w:rsidRPr="00942338">
              <w:rPr>
                <w:rFonts w:ascii="Calibri" w:hAnsi="Calibri" w:cs="Calibri"/>
                <w:sz w:val="28"/>
                <w:szCs w:val="28"/>
              </w:rPr>
              <w:t>Občina Jesenice</w:t>
            </w:r>
          </w:p>
          <w:p w14:paraId="459266E5" w14:textId="77777777" w:rsidR="00D8461E" w:rsidRPr="00942338" w:rsidRDefault="00D8461E" w:rsidP="00465AE2">
            <w:pPr>
              <w:rPr>
                <w:rFonts w:ascii="Calibri" w:hAnsi="Calibri" w:cs="Calibri"/>
                <w:sz w:val="28"/>
                <w:szCs w:val="28"/>
              </w:rPr>
            </w:pPr>
            <w:r w:rsidRPr="00942338">
              <w:rPr>
                <w:rFonts w:ascii="Calibri" w:hAnsi="Calibri" w:cs="Calibri"/>
                <w:sz w:val="28"/>
                <w:szCs w:val="28"/>
              </w:rPr>
              <w:t>Cesta železarjev 6</w:t>
            </w:r>
          </w:p>
          <w:p w14:paraId="1C823044" w14:textId="77777777" w:rsidR="00D8461E" w:rsidRPr="00942338" w:rsidRDefault="00D8461E" w:rsidP="00465AE2">
            <w:pPr>
              <w:rPr>
                <w:rFonts w:ascii="Calibri" w:hAnsi="Calibri" w:cs="Calibri"/>
                <w:sz w:val="28"/>
                <w:szCs w:val="28"/>
              </w:rPr>
            </w:pPr>
            <w:r w:rsidRPr="00942338">
              <w:rPr>
                <w:rFonts w:ascii="Calibri" w:hAnsi="Calibri" w:cs="Calibri"/>
                <w:sz w:val="28"/>
                <w:szCs w:val="28"/>
              </w:rPr>
              <w:t>4270 JESENICE</w:t>
            </w:r>
          </w:p>
        </w:tc>
      </w:tr>
      <w:tr w:rsidR="00D8461E" w:rsidRPr="00942338" w14:paraId="2914A80F" w14:textId="77777777" w:rsidTr="00D8461E">
        <w:trPr>
          <w:trHeight w:val="128"/>
        </w:trPr>
        <w:tc>
          <w:tcPr>
            <w:tcW w:w="6345" w:type="dxa"/>
          </w:tcPr>
          <w:p w14:paraId="2AF7D6F3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  <w:tc>
          <w:tcPr>
            <w:tcW w:w="3433" w:type="dxa"/>
          </w:tcPr>
          <w:p w14:paraId="00FDF109" w14:textId="77777777" w:rsidR="00D8461E" w:rsidRPr="00942338" w:rsidRDefault="00D8461E" w:rsidP="00465AE2">
            <w:pPr>
              <w:rPr>
                <w:rFonts w:ascii="Calibri" w:hAnsi="Calibri" w:cs="Calibri"/>
              </w:rPr>
            </w:pPr>
          </w:p>
        </w:tc>
      </w:tr>
    </w:tbl>
    <w:p w14:paraId="18800D5C" w14:textId="77777777" w:rsidR="00D8461E" w:rsidRPr="00942338" w:rsidRDefault="00D8461E" w:rsidP="00D8461E">
      <w:pPr>
        <w:rPr>
          <w:rFonts w:ascii="Calibri" w:hAnsi="Calibri" w:cs="Calibri"/>
        </w:rPr>
      </w:pPr>
    </w:p>
    <w:p w14:paraId="038D5376" w14:textId="77777777" w:rsidR="00D8461E" w:rsidRPr="00942338" w:rsidRDefault="00D8461E" w:rsidP="00D8461E">
      <w:pPr>
        <w:rPr>
          <w:rFonts w:ascii="Calibri" w:hAnsi="Calibri" w:cs="Calibri"/>
        </w:rPr>
      </w:pPr>
    </w:p>
    <w:p w14:paraId="5FC78735" w14:textId="77777777" w:rsidR="00985463" w:rsidRPr="00942338" w:rsidRDefault="00985463">
      <w:pPr>
        <w:rPr>
          <w:rFonts w:ascii="Calibri" w:hAnsi="Calibri" w:cs="Calibri"/>
        </w:rPr>
      </w:pPr>
    </w:p>
    <w:sectPr w:rsidR="00985463" w:rsidRPr="00942338" w:rsidSect="00D53508">
      <w:pgSz w:w="11906" w:h="16838"/>
      <w:pgMar w:top="1531" w:right="1134" w:bottom="153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C12D3"/>
    <w:multiLevelType w:val="hybridMultilevel"/>
    <w:tmpl w:val="637E4272"/>
    <w:lvl w:ilvl="0" w:tplc="6FE4D9AE">
      <w:start w:val="7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237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61E"/>
    <w:rsid w:val="00050CC3"/>
    <w:rsid w:val="00075640"/>
    <w:rsid w:val="000B5B36"/>
    <w:rsid w:val="0018761E"/>
    <w:rsid w:val="00444757"/>
    <w:rsid w:val="005926D0"/>
    <w:rsid w:val="006D494E"/>
    <w:rsid w:val="00710584"/>
    <w:rsid w:val="00807509"/>
    <w:rsid w:val="00812D70"/>
    <w:rsid w:val="00824A16"/>
    <w:rsid w:val="00942338"/>
    <w:rsid w:val="00985463"/>
    <w:rsid w:val="00A364E5"/>
    <w:rsid w:val="00A7259A"/>
    <w:rsid w:val="00A75DA8"/>
    <w:rsid w:val="00A935E0"/>
    <w:rsid w:val="00AD4EF2"/>
    <w:rsid w:val="00B60B74"/>
    <w:rsid w:val="00C4321B"/>
    <w:rsid w:val="00D30EA7"/>
    <w:rsid w:val="00D8461E"/>
    <w:rsid w:val="00E11AEC"/>
    <w:rsid w:val="00E4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910C"/>
  <w15:chartTrackingRefBased/>
  <w15:docId w15:val="{77A5DFEF-178F-4285-B9BD-6FA656971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8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</dc:creator>
  <cp:keywords/>
  <dc:description/>
  <cp:lastModifiedBy>Aleksandra Orel</cp:lastModifiedBy>
  <cp:revision>5</cp:revision>
  <cp:lastPrinted>2017-03-21T09:06:00Z</cp:lastPrinted>
  <dcterms:created xsi:type="dcterms:W3CDTF">2025-04-17T09:23:00Z</dcterms:created>
  <dcterms:modified xsi:type="dcterms:W3CDTF">2026-02-18T09:11:00Z</dcterms:modified>
</cp:coreProperties>
</file>